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12" w:rsidRDefault="005B6F12" w:rsidP="005B6F12">
      <w:pPr>
        <w:jc w:val="center"/>
      </w:pPr>
      <w:bookmarkStart w:id="0" w:name="_GoBack"/>
      <w:bookmarkEnd w:id="0"/>
      <w:r>
        <w:t>___________________________________________</w:t>
      </w: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 xml:space="preserve"> (Vardas, pavardė)</w:t>
      </w: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_____________________________________________</w:t>
      </w: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(deklaruotos gyvenamosios vietos adresas)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outlineLvl w:val="0"/>
        <w:rPr>
          <w:szCs w:val="20"/>
        </w:rPr>
      </w:pPr>
      <w:r>
        <w:t>Telefon</w:t>
      </w:r>
      <w:r w:rsidR="001F156E">
        <w:t>o nr.</w:t>
      </w:r>
      <w:r>
        <w:t xml:space="preserve">  _______________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outlineLvl w:val="0"/>
        <w:rPr>
          <w:szCs w:val="20"/>
        </w:rPr>
      </w:pPr>
      <w:r>
        <w:t>Vilkaviškio „Ąžuolo“</w:t>
      </w:r>
    </w:p>
    <w:p w:rsidR="005B6F12" w:rsidRDefault="00764346" w:rsidP="005B6F12">
      <w:pPr>
        <w:overflowPunct w:val="0"/>
        <w:autoSpaceDE w:val="0"/>
        <w:autoSpaceDN w:val="0"/>
        <w:adjustRightInd w:val="0"/>
        <w:rPr>
          <w:szCs w:val="20"/>
        </w:rPr>
      </w:pPr>
      <w:r>
        <w:t>progimnazijos direktorei</w:t>
      </w:r>
    </w:p>
    <w:p w:rsidR="005B6F12" w:rsidRDefault="00F8424B" w:rsidP="005B6F12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Giletai Naujokienei</w:t>
      </w:r>
    </w:p>
    <w:p w:rsidR="005B6F12" w:rsidRDefault="005B6F12" w:rsidP="005B6F12">
      <w:pPr>
        <w:overflowPunct w:val="0"/>
        <w:autoSpaceDE w:val="0"/>
        <w:autoSpaceDN w:val="0"/>
        <w:adjustRightInd w:val="0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rPr>
          <w:szCs w:val="20"/>
        </w:rPr>
      </w:pPr>
    </w:p>
    <w:p w:rsidR="003C5DD3" w:rsidRPr="003C5DD3" w:rsidRDefault="003C5DD3" w:rsidP="003C5DD3">
      <w:pPr>
        <w:overflowPunct w:val="0"/>
        <w:autoSpaceDE w:val="0"/>
        <w:autoSpaceDN w:val="0"/>
        <w:adjustRightInd w:val="0"/>
        <w:jc w:val="center"/>
        <w:outlineLvl w:val="0"/>
      </w:pPr>
      <w:r w:rsidRPr="003C5DD3">
        <w:t>PRAŠYMAS</w:t>
      </w:r>
    </w:p>
    <w:p w:rsidR="003C5DD3" w:rsidRPr="003C5DD3" w:rsidRDefault="003C5DD3" w:rsidP="003C5DD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C5DD3">
        <w:rPr>
          <w:b/>
        </w:rPr>
        <w:t xml:space="preserve">DĖL PRIĖMIMO Į </w:t>
      </w:r>
      <w:r>
        <w:rPr>
          <w:b/>
        </w:rPr>
        <w:t>VILKAVIŠKIO „ĄŽUOLO“ PROGIMNAZIJĄ MOKYTIS PAGAL PAGRINDINIO UGDYMO PROGRAMĄ</w:t>
      </w:r>
    </w:p>
    <w:p w:rsidR="003C5DD3" w:rsidRDefault="003C5DD3" w:rsidP="005B6F12">
      <w:pPr>
        <w:overflowPunct w:val="0"/>
        <w:autoSpaceDE w:val="0"/>
        <w:autoSpaceDN w:val="0"/>
        <w:adjustRightInd w:val="0"/>
        <w:jc w:val="center"/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</w:t>
      </w: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(data)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Vilkaviškis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both"/>
        <w:outlineLvl w:val="0"/>
        <w:rPr>
          <w:szCs w:val="20"/>
        </w:rPr>
      </w:pPr>
      <w:r>
        <w:tab/>
        <w:t>Prašau priimti mano sūnų (dukrą) (glob</w:t>
      </w:r>
      <w:r w:rsidR="003C5DD3">
        <w:t>otinį(-ę)</w:t>
      </w:r>
      <w:r>
        <w:t>)..................................................gimusį (ią)</w:t>
      </w:r>
    </w:p>
    <w:p w:rsidR="005B6F12" w:rsidRDefault="005B6F12" w:rsidP="005B6F12"/>
    <w:p w:rsidR="001F156E" w:rsidRDefault="005B6F12" w:rsidP="005B6F12">
      <w:pPr>
        <w:jc w:val="both"/>
      </w:pPr>
      <w:r>
        <w:t>......</w:t>
      </w:r>
      <w:r w:rsidR="003C5DD3">
        <w:t>...</w:t>
      </w:r>
      <w:r>
        <w:t>.....</w:t>
      </w:r>
      <w:r w:rsidR="003C5DD3">
        <w:t xml:space="preserve">m. </w:t>
      </w:r>
      <w:r>
        <w:t>...</w:t>
      </w:r>
      <w:r w:rsidR="003C5DD3">
        <w:t>.....</w:t>
      </w:r>
      <w:r>
        <w:t>............................</w:t>
      </w:r>
      <w:r w:rsidR="003C5DD3">
        <w:t>d.</w:t>
      </w:r>
      <w:r>
        <w:t xml:space="preserve"> į ............................... klasę </w:t>
      </w:r>
      <w:r w:rsidR="001F156E">
        <w:t xml:space="preserve">nuo ...........m............................... d. </w:t>
      </w:r>
    </w:p>
    <w:p w:rsidR="001F156E" w:rsidRDefault="001F156E" w:rsidP="005B6F12">
      <w:pPr>
        <w:jc w:val="both"/>
      </w:pPr>
    </w:p>
    <w:p w:rsidR="005B6F12" w:rsidRDefault="005B6F12" w:rsidP="005B6F12">
      <w:pPr>
        <w:jc w:val="both"/>
      </w:pPr>
      <w:r>
        <w:t>mokytis pagal pagrindinio ugdymo programą (kodas 201001001)</w:t>
      </w:r>
      <w:r w:rsidR="001F156E">
        <w:t>.</w:t>
      </w:r>
    </w:p>
    <w:p w:rsidR="005B6F12" w:rsidRDefault="005B6F12" w:rsidP="005B6F12"/>
    <w:p w:rsidR="005B6F12" w:rsidRDefault="005B6F12" w:rsidP="005B6F12">
      <w:r>
        <w:t xml:space="preserve">Lankys </w:t>
      </w:r>
      <w:r w:rsidRPr="004C717A">
        <w:rPr>
          <w:b/>
        </w:rPr>
        <w:t>tikybos, etikos</w:t>
      </w:r>
      <w:r>
        <w:t xml:space="preserve"> pamokas (reikiamą žodį pabraukti).</w:t>
      </w:r>
    </w:p>
    <w:p w:rsidR="005B6F12" w:rsidRDefault="005B6F12" w:rsidP="005B6F12"/>
    <w:p w:rsidR="005B6F12" w:rsidRDefault="005B6F12" w:rsidP="005B6F12">
      <w:r>
        <w:t>Pirmoji užsienio kalba (anglų)</w:t>
      </w:r>
      <w:r w:rsidR="003C5DD3">
        <w:t xml:space="preserve"> .............................. (įrašyti).</w:t>
      </w:r>
    </w:p>
    <w:p w:rsidR="005B6F12" w:rsidRDefault="005B6F12" w:rsidP="005B6F12"/>
    <w:p w:rsidR="005B6F12" w:rsidRDefault="005B6F12" w:rsidP="003C5DD3">
      <w:r>
        <w:t>Antroj</w:t>
      </w:r>
      <w:r w:rsidR="003C5DD3">
        <w:t>i užsienio kalba (vokiečių, rusų</w:t>
      </w:r>
      <w:r>
        <w:t>)</w:t>
      </w:r>
      <w:r w:rsidR="003C5DD3">
        <w:t xml:space="preserve"> </w:t>
      </w:r>
      <w:r>
        <w:t>(reikiamą žodį pabraukti)</w:t>
      </w:r>
      <w:r w:rsidR="003C5DD3">
        <w:t>.</w:t>
      </w:r>
    </w:p>
    <w:p w:rsidR="005B6F12" w:rsidRDefault="005B6F12" w:rsidP="005B6F12">
      <w:pPr>
        <w:ind w:firstLine="720"/>
      </w:pPr>
    </w:p>
    <w:p w:rsidR="005B6F12" w:rsidRDefault="005B6F12" w:rsidP="005B6F12">
      <w:pPr>
        <w:ind w:firstLine="720"/>
      </w:pPr>
    </w:p>
    <w:p w:rsidR="005B6F12" w:rsidRDefault="005B6F12" w:rsidP="005B6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>
        <w:tab/>
        <w:t>________________________________</w:t>
      </w:r>
    </w:p>
    <w:p w:rsidR="005B6F12" w:rsidRPr="003C5DD3" w:rsidRDefault="005B6F12" w:rsidP="005B6F1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3C5DD3">
        <w:rPr>
          <w:sz w:val="22"/>
          <w:szCs w:val="22"/>
        </w:rPr>
        <w:t xml:space="preserve">   (parašas)</w:t>
      </w:r>
      <w:r w:rsidRP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  <w:t>(vardas,  pavardė)</w:t>
      </w:r>
    </w:p>
    <w:sectPr w:rsidR="005B6F12" w:rsidRPr="003C5DD3" w:rsidSect="005B6F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12"/>
    <w:rsid w:val="0019660C"/>
    <w:rsid w:val="001E3D4B"/>
    <w:rsid w:val="001F156E"/>
    <w:rsid w:val="00335FCA"/>
    <w:rsid w:val="003C5DD3"/>
    <w:rsid w:val="005B6F12"/>
    <w:rsid w:val="00764346"/>
    <w:rsid w:val="007E0939"/>
    <w:rsid w:val="00846214"/>
    <w:rsid w:val="00C70F43"/>
    <w:rsid w:val="00ED1D44"/>
    <w:rsid w:val="00F73345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C1F9-1E81-4F2E-B874-E2772F8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F1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Almantas Raškauskas</cp:lastModifiedBy>
  <cp:revision>2</cp:revision>
  <dcterms:created xsi:type="dcterms:W3CDTF">2021-01-11T14:13:00Z</dcterms:created>
  <dcterms:modified xsi:type="dcterms:W3CDTF">2021-01-11T14:13:00Z</dcterms:modified>
</cp:coreProperties>
</file>