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B1A87" w14:textId="5311731E" w:rsidR="00EE2466" w:rsidRPr="00A32CE8" w:rsidRDefault="00EE2466" w:rsidP="003D1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E8">
        <w:rPr>
          <w:rFonts w:ascii="Times New Roman" w:hAnsi="Times New Roman" w:cs="Times New Roman"/>
          <w:b/>
          <w:sz w:val="28"/>
          <w:szCs w:val="28"/>
        </w:rPr>
        <w:t>8 klasė</w:t>
      </w:r>
    </w:p>
    <w:p w14:paraId="5F7A1A91" w14:textId="23A0B575" w:rsidR="00011135" w:rsidRPr="003D1975" w:rsidRDefault="00AC449E" w:rsidP="003D1975">
      <w:pPr>
        <w:pStyle w:val="Sraopastraip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75">
        <w:rPr>
          <w:rFonts w:ascii="Times New Roman" w:hAnsi="Times New Roman" w:cs="Times New Roman"/>
          <w:b/>
          <w:sz w:val="28"/>
          <w:szCs w:val="28"/>
        </w:rPr>
        <w:t>„Ralistai</w:t>
      </w:r>
      <w:r w:rsidR="00011135" w:rsidRPr="003D1975">
        <w:rPr>
          <w:rFonts w:ascii="Times New Roman" w:hAnsi="Times New Roman" w:cs="Times New Roman"/>
          <w:b/>
          <w:sz w:val="28"/>
          <w:szCs w:val="28"/>
        </w:rPr>
        <w:t>“</w:t>
      </w:r>
    </w:p>
    <w:p w14:paraId="483E343F" w14:textId="77777777" w:rsidR="00AC449E" w:rsidRPr="00AC449E" w:rsidRDefault="00AC449E" w:rsidP="005C3809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449E">
        <w:rPr>
          <w:rFonts w:ascii="Times New Roman" w:hAnsi="Times New Roman" w:cs="Times New Roman"/>
          <w:b/>
          <w:sz w:val="28"/>
          <w:szCs w:val="28"/>
        </w:rPr>
        <w:t>Bazanova</w:t>
      </w:r>
      <w:proofErr w:type="spellEnd"/>
      <w:r w:rsidRPr="00AC4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449E">
        <w:rPr>
          <w:rFonts w:ascii="Times New Roman" w:hAnsi="Times New Roman" w:cs="Times New Roman"/>
          <w:b/>
          <w:sz w:val="28"/>
          <w:szCs w:val="28"/>
        </w:rPr>
        <w:t>Mila</w:t>
      </w:r>
      <w:proofErr w:type="spellEnd"/>
    </w:p>
    <w:p w14:paraId="15672EBB" w14:textId="77777777" w:rsidR="00AC449E" w:rsidRPr="00AC449E" w:rsidRDefault="00AC449E" w:rsidP="005C3809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449E">
        <w:rPr>
          <w:rFonts w:ascii="Times New Roman" w:hAnsi="Times New Roman" w:cs="Times New Roman"/>
          <w:b/>
          <w:sz w:val="28"/>
          <w:szCs w:val="28"/>
        </w:rPr>
        <w:t>Damidavičiūtė</w:t>
      </w:r>
      <w:proofErr w:type="spellEnd"/>
      <w:r w:rsidRPr="00AC449E">
        <w:rPr>
          <w:rFonts w:ascii="Times New Roman" w:hAnsi="Times New Roman" w:cs="Times New Roman"/>
          <w:b/>
          <w:sz w:val="28"/>
          <w:szCs w:val="28"/>
        </w:rPr>
        <w:t xml:space="preserve"> Gabrielė</w:t>
      </w:r>
    </w:p>
    <w:p w14:paraId="327872B5" w14:textId="022E8198" w:rsidR="00AC449E" w:rsidRPr="00AC449E" w:rsidRDefault="00AC449E" w:rsidP="005C3809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449E">
        <w:rPr>
          <w:rFonts w:ascii="Times New Roman" w:hAnsi="Times New Roman" w:cs="Times New Roman"/>
          <w:b/>
          <w:sz w:val="28"/>
          <w:szCs w:val="28"/>
        </w:rPr>
        <w:t>Liaudinskas</w:t>
      </w:r>
      <w:proofErr w:type="spellEnd"/>
      <w:r w:rsidRPr="00AC449E">
        <w:rPr>
          <w:rFonts w:ascii="Times New Roman" w:hAnsi="Times New Roman" w:cs="Times New Roman"/>
          <w:b/>
          <w:sz w:val="28"/>
          <w:szCs w:val="28"/>
        </w:rPr>
        <w:t xml:space="preserve"> Giedrius</w:t>
      </w:r>
    </w:p>
    <w:p w14:paraId="51D55B20" w14:textId="77777777" w:rsidR="00AC449E" w:rsidRPr="00AC449E" w:rsidRDefault="00AC449E" w:rsidP="005C3809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C449E">
        <w:rPr>
          <w:rFonts w:ascii="Times New Roman" w:hAnsi="Times New Roman" w:cs="Times New Roman"/>
          <w:b/>
          <w:sz w:val="28"/>
          <w:szCs w:val="28"/>
        </w:rPr>
        <w:t>Mockevičius Haroldas</w:t>
      </w:r>
    </w:p>
    <w:p w14:paraId="704FA01F" w14:textId="77777777" w:rsidR="00672E0A" w:rsidRPr="001E398D" w:rsidRDefault="00672E0A" w:rsidP="00672E0A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190C8490" w14:textId="7306AF40" w:rsidR="00672E0A" w:rsidRPr="00A32CE8" w:rsidRDefault="00672E0A" w:rsidP="00A32CE8">
      <w:pPr>
        <w:pStyle w:val="Sraopastraip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CE8">
        <w:rPr>
          <w:rFonts w:ascii="Times New Roman" w:hAnsi="Times New Roman" w:cs="Times New Roman"/>
          <w:b/>
          <w:sz w:val="32"/>
          <w:szCs w:val="32"/>
        </w:rPr>
        <w:t>Fizika ir matematika</w:t>
      </w:r>
    </w:p>
    <w:p w14:paraId="43AA9E5B" w14:textId="7F5B35E7" w:rsidR="00AE5C26" w:rsidRPr="00A32CE8" w:rsidRDefault="00AE5C26" w:rsidP="00AE5C26">
      <w:pPr>
        <w:pStyle w:val="prastasiniatinklio"/>
        <w:shd w:val="clear" w:color="auto" w:fill="FFFFFF"/>
        <w:spacing w:before="0" w:beforeAutospacing="0" w:after="240" w:afterAutospacing="0"/>
        <w:jc w:val="center"/>
        <w:rPr>
          <w:b/>
          <w:color w:val="000000"/>
          <w:spacing w:val="2"/>
          <w:sz w:val="28"/>
          <w:szCs w:val="28"/>
        </w:rPr>
      </w:pPr>
      <w:r w:rsidRPr="00A32CE8">
        <w:rPr>
          <w:b/>
          <w:color w:val="000000"/>
          <w:spacing w:val="2"/>
          <w:sz w:val="28"/>
          <w:szCs w:val="28"/>
        </w:rPr>
        <w:t xml:space="preserve">Pirmiausia atidžiai perskaitykite visą užduotį ir supraskite, ką reikės padaryti. Paskui susisiekite su grupės draugais ir pasitarkite, kaip dirbsite. </w:t>
      </w:r>
    </w:p>
    <w:p w14:paraId="75F87C24" w14:textId="77777777" w:rsidR="00074E2B" w:rsidRDefault="00AE5C26" w:rsidP="00074E2B">
      <w:pPr>
        <w:pStyle w:val="prastasiniatinklio"/>
        <w:shd w:val="clear" w:color="auto" w:fill="FFFFFF"/>
        <w:spacing w:before="0" w:beforeAutospacing="0" w:after="240" w:afterAutospacing="0"/>
        <w:rPr>
          <w:color w:val="000000"/>
          <w:spacing w:val="2"/>
          <w:sz w:val="28"/>
          <w:szCs w:val="28"/>
          <w:lang w:eastAsia="en-US"/>
        </w:rPr>
      </w:pPr>
      <w:r w:rsidRPr="00A32CE8">
        <w:rPr>
          <w:b/>
          <w:color w:val="000000"/>
          <w:spacing w:val="2"/>
          <w:sz w:val="28"/>
          <w:szCs w:val="28"/>
        </w:rPr>
        <w:t>Atlikę darbą, įsivertinkite kiekvieno grupės mokinio įdėto darbo kiekį. Tiesiog 10 taškų pasidalinkite tarpusavyje pagal įdėtą darbą ir šalia pavardės parašykite. Sėkmės</w:t>
      </w:r>
      <w:r w:rsidRPr="00A32CE8">
        <w:rPr>
          <w:b/>
          <w:color w:val="000000"/>
          <w:spacing w:val="2"/>
          <w:sz w:val="28"/>
          <w:szCs w:val="28"/>
        </w:rPr>
        <w:sym w:font="Wingdings" w:char="F04A"/>
      </w:r>
      <w:r w:rsidR="00074E2B">
        <w:rPr>
          <w:b/>
          <w:color w:val="000000"/>
          <w:spacing w:val="2"/>
          <w:sz w:val="28"/>
          <w:szCs w:val="28"/>
        </w:rPr>
        <w:t xml:space="preserve"> </w:t>
      </w:r>
      <w:r w:rsidR="00074E2B">
        <w:rPr>
          <w:color w:val="000000"/>
          <w:spacing w:val="2"/>
          <w:sz w:val="28"/>
          <w:szCs w:val="28"/>
        </w:rPr>
        <w:t>Jei kuris nors grupės narys nieko nedarė, prie jo pavardės parašykite nulį.</w:t>
      </w:r>
    </w:p>
    <w:p w14:paraId="2D63E0EC" w14:textId="154F1E80" w:rsidR="00011135" w:rsidRPr="00A32CE8" w:rsidRDefault="00011135" w:rsidP="00A32CE8">
      <w:pPr>
        <w:pStyle w:val="prastasiniatinklio"/>
        <w:shd w:val="clear" w:color="auto" w:fill="FFFFFF"/>
        <w:spacing w:before="0" w:beforeAutospacing="0" w:after="240" w:afterAutospacing="0"/>
        <w:rPr>
          <w:b/>
          <w:color w:val="000000"/>
          <w:spacing w:val="2"/>
          <w:sz w:val="28"/>
          <w:szCs w:val="28"/>
        </w:rPr>
      </w:pPr>
    </w:p>
    <w:p w14:paraId="748F3B14" w14:textId="678ABA58" w:rsidR="00EE2466" w:rsidRPr="001E398D" w:rsidRDefault="00EE2466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Tikslas</w:t>
      </w:r>
      <w:r w:rsidR="00427066" w:rsidRPr="001E398D">
        <w:rPr>
          <w:rFonts w:ascii="Times New Roman" w:hAnsi="Times New Roman" w:cs="Times New Roman"/>
          <w:sz w:val="28"/>
          <w:szCs w:val="28"/>
        </w:rPr>
        <w:t xml:space="preserve"> – ugdyti pažinimo, iniciatyvumo ir kūrybingumo kompetencijas.</w:t>
      </w:r>
    </w:p>
    <w:p w14:paraId="4D324E88" w14:textId="20CA8923" w:rsidR="00EE2466" w:rsidRPr="001E398D" w:rsidRDefault="00427066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Uždavin</w:t>
      </w:r>
      <w:r w:rsidR="00191A7E" w:rsidRPr="001E398D">
        <w:rPr>
          <w:rFonts w:ascii="Times New Roman" w:hAnsi="Times New Roman" w:cs="Times New Roman"/>
          <w:sz w:val="28"/>
          <w:szCs w:val="28"/>
        </w:rPr>
        <w:t>i</w:t>
      </w:r>
      <w:r w:rsidRPr="001E398D">
        <w:rPr>
          <w:rFonts w:ascii="Times New Roman" w:hAnsi="Times New Roman" w:cs="Times New Roman"/>
          <w:sz w:val="28"/>
          <w:szCs w:val="28"/>
        </w:rPr>
        <w:t xml:space="preserve">ai: </w:t>
      </w:r>
    </w:p>
    <w:p w14:paraId="4B9C07A6" w14:textId="2265491E" w:rsidR="00427066" w:rsidRPr="001E398D" w:rsidRDefault="00F14E63" w:rsidP="0042706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Hlk56509439"/>
      <w:r w:rsidRPr="001E398D">
        <w:rPr>
          <w:rFonts w:ascii="Times New Roman" w:hAnsi="Times New Roman" w:cs="Times New Roman"/>
          <w:sz w:val="28"/>
          <w:szCs w:val="28"/>
        </w:rPr>
        <w:t xml:space="preserve">Naudojantis </w:t>
      </w:r>
      <w:proofErr w:type="spellStart"/>
      <w:r w:rsidRPr="001E398D">
        <w:rPr>
          <w:rFonts w:ascii="Times New Roman" w:hAnsi="Times New Roman" w:cs="Times New Roman"/>
          <w:sz w:val="28"/>
          <w:szCs w:val="28"/>
        </w:rPr>
        <w:t>emokyklos</w:t>
      </w:r>
      <w:proofErr w:type="spellEnd"/>
      <w:r w:rsidRPr="001E398D">
        <w:rPr>
          <w:rFonts w:ascii="Times New Roman" w:hAnsi="Times New Roman" w:cs="Times New Roman"/>
          <w:sz w:val="28"/>
          <w:szCs w:val="28"/>
        </w:rPr>
        <w:t xml:space="preserve"> mokymosi objektais ir laboratorija, atlikti tyrimą.</w:t>
      </w:r>
    </w:p>
    <w:p w14:paraId="22B2D81F" w14:textId="31B1A1D4" w:rsidR="00F14E63" w:rsidRPr="001E398D" w:rsidRDefault="00F14E63" w:rsidP="0042706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 xml:space="preserve"> </w:t>
      </w:r>
      <w:r w:rsidR="00193F08" w:rsidRPr="001E398D">
        <w:rPr>
          <w:rFonts w:ascii="Times New Roman" w:hAnsi="Times New Roman" w:cs="Times New Roman"/>
          <w:sz w:val="28"/>
          <w:szCs w:val="28"/>
        </w:rPr>
        <w:t>I</w:t>
      </w:r>
      <w:r w:rsidRPr="001E398D">
        <w:rPr>
          <w:rFonts w:ascii="Times New Roman" w:hAnsi="Times New Roman" w:cs="Times New Roman"/>
          <w:sz w:val="28"/>
          <w:szCs w:val="28"/>
        </w:rPr>
        <w:t>šsiaiškinti nuo ko priklaus</w:t>
      </w:r>
      <w:r w:rsidR="00191A7E" w:rsidRPr="001E398D">
        <w:rPr>
          <w:rFonts w:ascii="Times New Roman" w:hAnsi="Times New Roman" w:cs="Times New Roman"/>
          <w:sz w:val="28"/>
          <w:szCs w:val="28"/>
        </w:rPr>
        <w:t>o pagreitis</w:t>
      </w:r>
      <w:r w:rsidRPr="001E398D">
        <w:rPr>
          <w:rFonts w:ascii="Times New Roman" w:hAnsi="Times New Roman" w:cs="Times New Roman"/>
          <w:sz w:val="28"/>
          <w:szCs w:val="28"/>
        </w:rPr>
        <w:t>.</w:t>
      </w:r>
    </w:p>
    <w:p w14:paraId="1A19B720" w14:textId="42CB1CC6" w:rsidR="00F14E63" w:rsidRPr="001E398D" w:rsidRDefault="00F14E63" w:rsidP="0042706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 xml:space="preserve">Tyrimo rezultatus pateikti </w:t>
      </w:r>
      <w:r w:rsidR="00AF1BE4" w:rsidRPr="001E398D">
        <w:rPr>
          <w:rFonts w:ascii="Times New Roman" w:hAnsi="Times New Roman" w:cs="Times New Roman"/>
          <w:sz w:val="28"/>
          <w:szCs w:val="28"/>
        </w:rPr>
        <w:t>darbo</w:t>
      </w:r>
      <w:r w:rsidRPr="001E398D">
        <w:rPr>
          <w:rFonts w:ascii="Times New Roman" w:hAnsi="Times New Roman" w:cs="Times New Roman"/>
          <w:sz w:val="28"/>
          <w:szCs w:val="28"/>
        </w:rPr>
        <w:t xml:space="preserve"> lape.</w:t>
      </w:r>
    </w:p>
    <w:p w14:paraId="5E03B692" w14:textId="5ED68CF3" w:rsidR="00191A7E" w:rsidRPr="001E398D" w:rsidRDefault="005C3809" w:rsidP="00191A7E">
      <w:pPr>
        <w:pStyle w:val="Sraopastraipa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91A7E" w:rsidRPr="001E398D">
          <w:rPr>
            <w:rStyle w:val="Hipersaitas"/>
            <w:rFonts w:ascii="Times New Roman" w:hAnsi="Times New Roman" w:cs="Times New Roman"/>
            <w:sz w:val="28"/>
            <w:szCs w:val="28"/>
          </w:rPr>
          <w:t>http://gamta7-8.mkp.emokykla.lt/lt/mo/laboratorija/nuo_ko_priklauso_kuno_pagreitis/,scenario.87,position.1</w:t>
        </w:r>
      </w:hyperlink>
      <w:r w:rsidR="00191A7E" w:rsidRPr="001E39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A2A9B" w14:textId="25A61A20" w:rsidR="00E16CBA" w:rsidRPr="001E398D" w:rsidRDefault="00E16CBA" w:rsidP="00E16CB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Matematikos žinių taikymas.</w:t>
      </w:r>
    </w:p>
    <w:p w14:paraId="2A870F52" w14:textId="07004567" w:rsidR="00191A7E" w:rsidRPr="001E398D" w:rsidRDefault="00191A7E" w:rsidP="00191A7E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Vertinimo kriterijai:</w:t>
      </w:r>
    </w:p>
    <w:p w14:paraId="5BDA5EBA" w14:textId="77777777" w:rsidR="001F3586" w:rsidRPr="001E398D" w:rsidRDefault="001F3586" w:rsidP="001F3586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 xml:space="preserve">ataskaitos pateikimo aiškumas ir raštingumas – </w:t>
      </w:r>
      <w:r w:rsidRPr="000B3E66">
        <w:rPr>
          <w:rFonts w:ascii="Times New Roman" w:hAnsi="Times New Roman" w:cs="Times New Roman"/>
          <w:b/>
          <w:sz w:val="28"/>
          <w:szCs w:val="28"/>
        </w:rPr>
        <w:t>2 taškai;</w:t>
      </w:r>
    </w:p>
    <w:p w14:paraId="6370FC7B" w14:textId="5DD268DD" w:rsidR="001F3586" w:rsidRPr="001E398D" w:rsidRDefault="001F3586" w:rsidP="001F3586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hipotezės</w:t>
      </w:r>
      <w:r w:rsidR="00AF1BE4" w:rsidRPr="001E398D">
        <w:rPr>
          <w:rFonts w:ascii="Times New Roman" w:hAnsi="Times New Roman" w:cs="Times New Roman"/>
          <w:sz w:val="28"/>
          <w:szCs w:val="28"/>
        </w:rPr>
        <w:t>, darbo tikslo</w:t>
      </w:r>
      <w:r w:rsidRPr="001E398D">
        <w:rPr>
          <w:rFonts w:ascii="Times New Roman" w:hAnsi="Times New Roman" w:cs="Times New Roman"/>
          <w:sz w:val="28"/>
          <w:szCs w:val="28"/>
        </w:rPr>
        <w:t xml:space="preserve"> formuluotė</w:t>
      </w:r>
      <w:r w:rsidR="00AF1BE4" w:rsidRPr="001E398D">
        <w:rPr>
          <w:rFonts w:ascii="Times New Roman" w:hAnsi="Times New Roman" w:cs="Times New Roman"/>
          <w:sz w:val="28"/>
          <w:szCs w:val="28"/>
        </w:rPr>
        <w:t>s</w:t>
      </w:r>
      <w:r w:rsidRPr="001E398D">
        <w:rPr>
          <w:rFonts w:ascii="Times New Roman" w:hAnsi="Times New Roman" w:cs="Times New Roman"/>
          <w:sz w:val="28"/>
          <w:szCs w:val="28"/>
        </w:rPr>
        <w:t xml:space="preserve"> – </w:t>
      </w:r>
      <w:r w:rsidR="00AF1BE4" w:rsidRPr="000B3E66">
        <w:rPr>
          <w:rFonts w:ascii="Times New Roman" w:hAnsi="Times New Roman" w:cs="Times New Roman"/>
          <w:b/>
          <w:sz w:val="28"/>
          <w:szCs w:val="28"/>
        </w:rPr>
        <w:t>2</w:t>
      </w:r>
      <w:r w:rsidRPr="000B3E66">
        <w:rPr>
          <w:rFonts w:ascii="Times New Roman" w:hAnsi="Times New Roman" w:cs="Times New Roman"/>
          <w:b/>
          <w:sz w:val="28"/>
          <w:szCs w:val="28"/>
        </w:rPr>
        <w:t xml:space="preserve"> taška</w:t>
      </w:r>
      <w:r w:rsidR="00AF1BE4" w:rsidRPr="000B3E66">
        <w:rPr>
          <w:rFonts w:ascii="Times New Roman" w:hAnsi="Times New Roman" w:cs="Times New Roman"/>
          <w:b/>
          <w:sz w:val="28"/>
          <w:szCs w:val="28"/>
        </w:rPr>
        <w:t>i</w:t>
      </w:r>
      <w:r w:rsidRPr="001E398D">
        <w:rPr>
          <w:rFonts w:ascii="Times New Roman" w:hAnsi="Times New Roman" w:cs="Times New Roman"/>
          <w:sz w:val="28"/>
          <w:szCs w:val="28"/>
        </w:rPr>
        <w:t>;</w:t>
      </w:r>
    </w:p>
    <w:p w14:paraId="0092DEA4" w14:textId="23BED384" w:rsidR="001F3586" w:rsidRPr="001E398D" w:rsidRDefault="001F3586" w:rsidP="001F3586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 xml:space="preserve">bandymų rezultatai – </w:t>
      </w:r>
      <w:r w:rsidRPr="000B3E66">
        <w:rPr>
          <w:rFonts w:ascii="Times New Roman" w:hAnsi="Times New Roman" w:cs="Times New Roman"/>
          <w:b/>
          <w:sz w:val="28"/>
          <w:szCs w:val="28"/>
        </w:rPr>
        <w:t>8 tašk</w:t>
      </w:r>
      <w:r w:rsidR="00BA0359" w:rsidRPr="000B3E66">
        <w:rPr>
          <w:rFonts w:ascii="Times New Roman" w:hAnsi="Times New Roman" w:cs="Times New Roman"/>
          <w:b/>
          <w:sz w:val="28"/>
          <w:szCs w:val="28"/>
        </w:rPr>
        <w:t>ai</w:t>
      </w:r>
      <w:r w:rsidRPr="001E398D">
        <w:rPr>
          <w:rFonts w:ascii="Times New Roman" w:hAnsi="Times New Roman" w:cs="Times New Roman"/>
          <w:sz w:val="28"/>
          <w:szCs w:val="28"/>
        </w:rPr>
        <w:t xml:space="preserve"> (1 bandym</w:t>
      </w:r>
      <w:r w:rsidR="00AF1BE4" w:rsidRPr="001E398D">
        <w:rPr>
          <w:rFonts w:ascii="Times New Roman" w:hAnsi="Times New Roman" w:cs="Times New Roman"/>
          <w:sz w:val="28"/>
          <w:szCs w:val="28"/>
        </w:rPr>
        <w:t>o rezultatai 1</w:t>
      </w:r>
      <w:r w:rsidRPr="001E398D">
        <w:rPr>
          <w:rFonts w:ascii="Times New Roman" w:hAnsi="Times New Roman" w:cs="Times New Roman"/>
          <w:sz w:val="28"/>
          <w:szCs w:val="28"/>
        </w:rPr>
        <w:t xml:space="preserve"> taška</w:t>
      </w:r>
      <w:r w:rsidR="00AF1BE4" w:rsidRPr="001E398D">
        <w:rPr>
          <w:rFonts w:ascii="Times New Roman" w:hAnsi="Times New Roman" w:cs="Times New Roman"/>
          <w:sz w:val="28"/>
          <w:szCs w:val="28"/>
        </w:rPr>
        <w:t>s</w:t>
      </w:r>
      <w:r w:rsidRPr="001E398D">
        <w:rPr>
          <w:rFonts w:ascii="Times New Roman" w:hAnsi="Times New Roman" w:cs="Times New Roman"/>
          <w:sz w:val="28"/>
          <w:szCs w:val="28"/>
        </w:rPr>
        <w:t>);</w:t>
      </w:r>
    </w:p>
    <w:p w14:paraId="27F3B325" w14:textId="65C3398D" w:rsidR="001F3586" w:rsidRPr="001E398D" w:rsidRDefault="00672E0A" w:rsidP="001F3586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 xml:space="preserve">grafikų nubraižymas – </w:t>
      </w:r>
      <w:r w:rsidRPr="000B3E66">
        <w:rPr>
          <w:rFonts w:ascii="Times New Roman" w:hAnsi="Times New Roman" w:cs="Times New Roman"/>
          <w:b/>
          <w:sz w:val="28"/>
          <w:szCs w:val="28"/>
        </w:rPr>
        <w:t>2</w:t>
      </w:r>
      <w:r w:rsidR="001F3586" w:rsidRPr="000B3E66">
        <w:rPr>
          <w:rFonts w:ascii="Times New Roman" w:hAnsi="Times New Roman" w:cs="Times New Roman"/>
          <w:b/>
          <w:sz w:val="28"/>
          <w:szCs w:val="28"/>
        </w:rPr>
        <w:t xml:space="preserve"> taškai</w:t>
      </w:r>
      <w:r w:rsidR="00AF1BE4" w:rsidRPr="001E398D">
        <w:rPr>
          <w:rFonts w:ascii="Times New Roman" w:hAnsi="Times New Roman" w:cs="Times New Roman"/>
          <w:sz w:val="28"/>
          <w:szCs w:val="28"/>
        </w:rPr>
        <w:t xml:space="preserve"> (1 grafikas 1 taškas)</w:t>
      </w:r>
      <w:r w:rsidR="001F3586" w:rsidRPr="001E398D">
        <w:rPr>
          <w:rFonts w:ascii="Times New Roman" w:hAnsi="Times New Roman" w:cs="Times New Roman"/>
          <w:sz w:val="28"/>
          <w:szCs w:val="28"/>
        </w:rPr>
        <w:t>;</w:t>
      </w:r>
    </w:p>
    <w:p w14:paraId="1D73F8E5" w14:textId="10A422A7" w:rsidR="001F3586" w:rsidRDefault="00BA0359" w:rsidP="001F3586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i</w:t>
      </w:r>
      <w:r w:rsidR="0009475C">
        <w:rPr>
          <w:rFonts w:ascii="Times New Roman" w:hAnsi="Times New Roman" w:cs="Times New Roman"/>
          <w:sz w:val="28"/>
          <w:szCs w:val="28"/>
        </w:rPr>
        <w:t xml:space="preserve">švados formuluotė – </w:t>
      </w:r>
      <w:r w:rsidR="0009475C" w:rsidRPr="000B3E66">
        <w:rPr>
          <w:rFonts w:ascii="Times New Roman" w:hAnsi="Times New Roman" w:cs="Times New Roman"/>
          <w:b/>
          <w:sz w:val="28"/>
          <w:szCs w:val="28"/>
        </w:rPr>
        <w:t>1 taškas</w:t>
      </w:r>
      <w:r w:rsidRPr="001E398D">
        <w:rPr>
          <w:rFonts w:ascii="Times New Roman" w:hAnsi="Times New Roman" w:cs="Times New Roman"/>
          <w:sz w:val="28"/>
          <w:szCs w:val="28"/>
        </w:rPr>
        <w:t>;</w:t>
      </w:r>
    </w:p>
    <w:p w14:paraId="43AAA43F" w14:textId="3A7C9900" w:rsidR="0009475C" w:rsidRPr="001E398D" w:rsidRDefault="0009475C" w:rsidP="001F3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Informacijos apie geometrinę progresiją suradimas  </w:t>
      </w:r>
      <w:r w:rsidR="000B3E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3E66">
        <w:rPr>
          <w:rFonts w:ascii="Times New Roman" w:hAnsi="Times New Roman" w:cs="Times New Roman"/>
          <w:b/>
          <w:sz w:val="28"/>
          <w:szCs w:val="28"/>
        </w:rPr>
        <w:t>2 taškai</w:t>
      </w:r>
    </w:p>
    <w:p w14:paraId="1E5DBC5C" w14:textId="1B83FC31" w:rsidR="00672E0A" w:rsidRPr="001E398D" w:rsidRDefault="00672E0A" w:rsidP="001F3586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 xml:space="preserve">Matematiniai veiksmai  </w:t>
      </w:r>
      <w:r w:rsidR="000B3E66">
        <w:rPr>
          <w:rFonts w:ascii="Times New Roman" w:hAnsi="Times New Roman" w:cs="Times New Roman"/>
          <w:sz w:val="28"/>
          <w:szCs w:val="28"/>
        </w:rPr>
        <w:t>-</w:t>
      </w:r>
      <w:r w:rsidRPr="001E398D">
        <w:rPr>
          <w:rFonts w:ascii="Times New Roman" w:hAnsi="Times New Roman" w:cs="Times New Roman"/>
          <w:sz w:val="28"/>
          <w:szCs w:val="28"/>
        </w:rPr>
        <w:t xml:space="preserve"> </w:t>
      </w:r>
      <w:r w:rsidRPr="000B3E66">
        <w:rPr>
          <w:rFonts w:ascii="Times New Roman" w:hAnsi="Times New Roman" w:cs="Times New Roman"/>
          <w:b/>
          <w:sz w:val="28"/>
          <w:szCs w:val="28"/>
        </w:rPr>
        <w:t>2 taškai</w:t>
      </w:r>
      <w:r w:rsidR="000B3E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1CD92" w14:textId="67BCF3FD" w:rsidR="00BA0359" w:rsidRPr="001E398D" w:rsidRDefault="0009475C" w:rsidP="001F3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darbo pristatymas klasei – </w:t>
      </w:r>
      <w:r w:rsidRPr="000B3E66">
        <w:rPr>
          <w:rFonts w:ascii="Times New Roman" w:hAnsi="Times New Roman" w:cs="Times New Roman"/>
          <w:b/>
          <w:sz w:val="28"/>
          <w:szCs w:val="28"/>
        </w:rPr>
        <w:t>1 taškas</w:t>
      </w:r>
      <w:r w:rsidR="00BA0359" w:rsidRPr="001E398D">
        <w:rPr>
          <w:rFonts w:ascii="Times New Roman" w:hAnsi="Times New Roman" w:cs="Times New Roman"/>
          <w:sz w:val="28"/>
          <w:szCs w:val="28"/>
        </w:rPr>
        <w:t>.</w:t>
      </w:r>
    </w:p>
    <w:p w14:paraId="30B20520" w14:textId="70450015" w:rsidR="00AF1BE4" w:rsidRPr="001E398D" w:rsidRDefault="00AF1BE4" w:rsidP="001F3586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Viso: 20 t.</w:t>
      </w:r>
    </w:p>
    <w:p w14:paraId="2FDFF5B0" w14:textId="77777777" w:rsidR="00E16CBA" w:rsidRPr="001E398D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Darbas bus vertinamas kaupiamuoju pažymiu:</w:t>
      </w:r>
    </w:p>
    <w:p w14:paraId="3DE1207A" w14:textId="77777777" w:rsidR="00E16CBA" w:rsidRPr="001E398D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0 – 1 taškas – pažymys 1</w:t>
      </w:r>
    </w:p>
    <w:p w14:paraId="00A7C35D" w14:textId="77777777" w:rsidR="00E16CBA" w:rsidRPr="001E398D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2 – 3 taškai – pažymys 2</w:t>
      </w:r>
    </w:p>
    <w:p w14:paraId="3EFE6E7F" w14:textId="77777777" w:rsidR="00E16CBA" w:rsidRPr="001E398D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4 – 5 taškai – pažymys 3</w:t>
      </w:r>
    </w:p>
    <w:p w14:paraId="41E1E251" w14:textId="77777777" w:rsidR="00E16CBA" w:rsidRPr="001E398D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6 - 8 taškai – pažymys 4</w:t>
      </w:r>
    </w:p>
    <w:p w14:paraId="11B41D1D" w14:textId="77777777" w:rsidR="00E16CBA" w:rsidRPr="001E398D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9 - 10 taškų – pažymys 5</w:t>
      </w:r>
    </w:p>
    <w:p w14:paraId="45CD934A" w14:textId="77777777" w:rsidR="00E16CBA" w:rsidRPr="001E398D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11 – 12 taškų – pažymys 6</w:t>
      </w:r>
    </w:p>
    <w:p w14:paraId="7A9848BC" w14:textId="77777777" w:rsidR="00E16CBA" w:rsidRPr="001E398D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13 – 14 taškų - pažymys 7</w:t>
      </w:r>
    </w:p>
    <w:p w14:paraId="3F2B3FBF" w14:textId="77777777" w:rsidR="00E16CBA" w:rsidRPr="001E398D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15 – 16 taškų – pažymys 8</w:t>
      </w:r>
    </w:p>
    <w:p w14:paraId="79394824" w14:textId="77777777" w:rsidR="00E16CBA" w:rsidRPr="001E398D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17 – 18 taškų – pažymys 9</w:t>
      </w:r>
    </w:p>
    <w:p w14:paraId="25919167" w14:textId="0C427671" w:rsidR="00E16CBA" w:rsidRDefault="00E16CBA" w:rsidP="00E16CBA">
      <w:pPr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19 – 20 taškų – pažymys 10</w:t>
      </w:r>
    </w:p>
    <w:p w14:paraId="0A7500CD" w14:textId="77777777" w:rsidR="00D44461" w:rsidRPr="00C91A49" w:rsidRDefault="00D44461" w:rsidP="00D44461">
      <w:pPr>
        <w:pStyle w:val="Sraopastraipa"/>
        <w:tabs>
          <w:tab w:val="left" w:pos="709"/>
          <w:tab w:val="left" w:leader="underscore" w:pos="9360"/>
        </w:tabs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91A49">
        <w:rPr>
          <w:rFonts w:ascii="Times New Roman" w:hAnsi="Times New Roman" w:cs="Times New Roman"/>
          <w:b/>
          <w:sz w:val="28"/>
          <w:szCs w:val="28"/>
        </w:rPr>
        <w:t xml:space="preserve">Pastaba: Atliktą darbą atsiųsti mokytojoms </w:t>
      </w:r>
      <w:bookmarkStart w:id="1" w:name="_GoBack"/>
      <w:r w:rsidRPr="00C91A49">
        <w:rPr>
          <w:rFonts w:ascii="Times New Roman" w:hAnsi="Times New Roman" w:cs="Times New Roman"/>
          <w:b/>
          <w:sz w:val="28"/>
          <w:szCs w:val="28"/>
        </w:rPr>
        <w:t xml:space="preserve">Z. </w:t>
      </w:r>
      <w:proofErr w:type="spellStart"/>
      <w:r w:rsidRPr="00C91A49">
        <w:rPr>
          <w:rFonts w:ascii="Times New Roman" w:hAnsi="Times New Roman" w:cs="Times New Roman"/>
          <w:b/>
          <w:sz w:val="28"/>
          <w:szCs w:val="28"/>
        </w:rPr>
        <w:t>Šestilienei</w:t>
      </w:r>
      <w:proofErr w:type="spellEnd"/>
      <w:r w:rsidRPr="00C91A49">
        <w:rPr>
          <w:rFonts w:ascii="Times New Roman" w:hAnsi="Times New Roman" w:cs="Times New Roman"/>
          <w:b/>
          <w:sz w:val="28"/>
          <w:szCs w:val="28"/>
        </w:rPr>
        <w:t xml:space="preserve"> ir I. </w:t>
      </w:r>
      <w:proofErr w:type="spellStart"/>
      <w:r w:rsidRPr="00C91A49">
        <w:rPr>
          <w:rFonts w:ascii="Times New Roman" w:hAnsi="Times New Roman" w:cs="Times New Roman"/>
          <w:b/>
          <w:sz w:val="28"/>
          <w:szCs w:val="28"/>
        </w:rPr>
        <w:t>Skamarakienei</w:t>
      </w:r>
      <w:bookmarkEnd w:id="1"/>
      <w:proofErr w:type="spellEnd"/>
      <w:r w:rsidRPr="00C91A49">
        <w:rPr>
          <w:rFonts w:ascii="Times New Roman" w:hAnsi="Times New Roman" w:cs="Times New Roman"/>
          <w:b/>
          <w:sz w:val="28"/>
          <w:szCs w:val="28"/>
        </w:rPr>
        <w:t xml:space="preserve">. Patogiausia šį lapą atsisiųsti į savo kompiuterį ir  užpildytą  atsiųsti per </w:t>
      </w:r>
      <w:proofErr w:type="spellStart"/>
      <w:r w:rsidRPr="00C91A49">
        <w:rPr>
          <w:rFonts w:ascii="Times New Roman" w:hAnsi="Times New Roman" w:cs="Times New Roman"/>
          <w:b/>
          <w:sz w:val="28"/>
          <w:szCs w:val="28"/>
        </w:rPr>
        <w:t>Teams</w:t>
      </w:r>
      <w:proofErr w:type="spellEnd"/>
      <w:r w:rsidRPr="00C91A49">
        <w:rPr>
          <w:rFonts w:ascii="Times New Roman" w:hAnsi="Times New Roman" w:cs="Times New Roman"/>
          <w:b/>
          <w:sz w:val="28"/>
          <w:szCs w:val="28"/>
        </w:rPr>
        <w:t xml:space="preserve"> „Darbai“</w:t>
      </w:r>
    </w:p>
    <w:p w14:paraId="6CC68C37" w14:textId="77777777" w:rsidR="00D44461" w:rsidRPr="001E398D" w:rsidRDefault="00D44461" w:rsidP="00E16CBA">
      <w:pPr>
        <w:rPr>
          <w:rFonts w:ascii="Times New Roman" w:hAnsi="Times New Roman" w:cs="Times New Roman"/>
          <w:sz w:val="28"/>
          <w:szCs w:val="28"/>
        </w:rPr>
      </w:pPr>
    </w:p>
    <w:p w14:paraId="22212A41" w14:textId="77777777" w:rsidR="00E16CBA" w:rsidRPr="001E398D" w:rsidRDefault="00E16CBA" w:rsidP="001F3586">
      <w:pPr>
        <w:rPr>
          <w:rFonts w:ascii="Times New Roman" w:hAnsi="Times New Roman" w:cs="Times New Roman"/>
          <w:sz w:val="28"/>
          <w:szCs w:val="28"/>
        </w:rPr>
      </w:pPr>
    </w:p>
    <w:p w14:paraId="3EC46918" w14:textId="77777777" w:rsidR="001F3586" w:rsidRPr="001E398D" w:rsidRDefault="001F3586" w:rsidP="001F3586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bookmarkEnd w:id="0"/>
    <w:p w14:paraId="6CC2E42B" w14:textId="77777777" w:rsidR="00672E0A" w:rsidRPr="001E398D" w:rsidRDefault="00672E0A" w:rsidP="00672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DARBO LAPAS</w:t>
      </w:r>
    </w:p>
    <w:p w14:paraId="0BB84035" w14:textId="77777777" w:rsidR="00672E0A" w:rsidRPr="001E398D" w:rsidRDefault="00672E0A" w:rsidP="00672E0A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98D">
        <w:rPr>
          <w:rFonts w:ascii="Times New Roman" w:hAnsi="Times New Roman" w:cs="Times New Roman"/>
          <w:b/>
          <w:sz w:val="28"/>
          <w:szCs w:val="28"/>
        </w:rPr>
        <w:t>Nuo ko priklauso kūno pagreitis?</w:t>
      </w:r>
    </w:p>
    <w:p w14:paraId="3683EB06" w14:textId="77777777" w:rsidR="00672E0A" w:rsidRPr="001E398D" w:rsidRDefault="00672E0A" w:rsidP="00672E0A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C20BD" w14:textId="77777777" w:rsidR="00672E0A" w:rsidRPr="001E398D" w:rsidRDefault="00672E0A" w:rsidP="00672E0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E398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</w:p>
    <w:p w14:paraId="00E0F185" w14:textId="77777777" w:rsidR="00672E0A" w:rsidRPr="001E398D" w:rsidRDefault="00672E0A" w:rsidP="00672E0A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E398D">
        <w:rPr>
          <w:rFonts w:ascii="Times New Roman" w:hAnsi="Times New Roman" w:cs="Times New Roman"/>
          <w:sz w:val="28"/>
          <w:szCs w:val="28"/>
          <w:vertAlign w:val="superscript"/>
        </w:rPr>
        <w:t>Vardai, pavardės</w:t>
      </w:r>
    </w:p>
    <w:p w14:paraId="509E1C5C" w14:textId="77777777" w:rsidR="00672E0A" w:rsidRPr="001E398D" w:rsidRDefault="00672E0A" w:rsidP="00672E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CB2D33B" w14:textId="77777777" w:rsidR="00672E0A" w:rsidRPr="001E398D" w:rsidRDefault="00672E0A" w:rsidP="00672E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98D">
        <w:rPr>
          <w:rFonts w:ascii="Times New Roman" w:hAnsi="Times New Roman" w:cs="Times New Roman"/>
          <w:color w:val="000000"/>
          <w:sz w:val="28"/>
          <w:szCs w:val="28"/>
        </w:rPr>
        <w:t>PROBLEMA</w:t>
      </w:r>
    </w:p>
    <w:p w14:paraId="535E739F" w14:textId="77777777" w:rsidR="00672E0A" w:rsidRDefault="00672E0A" w:rsidP="00672E0A">
      <w:pPr>
        <w:jc w:val="both"/>
        <w:rPr>
          <w:color w:val="000000"/>
        </w:rPr>
      </w:pPr>
    </w:p>
    <w:p w14:paraId="698677E5" w14:textId="77777777" w:rsidR="00672E0A" w:rsidRDefault="00672E0A" w:rsidP="00672E0A">
      <w:pPr>
        <w:pBdr>
          <w:top w:val="single" w:sz="6" w:space="1" w:color="auto"/>
          <w:bottom w:val="single" w:sz="6" w:space="1" w:color="auto"/>
        </w:pBdr>
        <w:jc w:val="both"/>
        <w:rPr>
          <w:color w:val="000000"/>
        </w:rPr>
      </w:pPr>
    </w:p>
    <w:p w14:paraId="66B283ED" w14:textId="77777777" w:rsidR="00672E0A" w:rsidRDefault="00672E0A" w:rsidP="00672E0A">
      <w:pPr>
        <w:jc w:val="both"/>
        <w:rPr>
          <w:color w:val="000000"/>
        </w:rPr>
      </w:pPr>
    </w:p>
    <w:p w14:paraId="697BFEFA" w14:textId="77777777" w:rsidR="00672E0A" w:rsidRDefault="00672E0A" w:rsidP="00672E0A">
      <w:pPr>
        <w:jc w:val="both"/>
        <w:rPr>
          <w:color w:val="000000"/>
        </w:rPr>
      </w:pPr>
      <w:r w:rsidRPr="0038366A">
        <w:rPr>
          <w:color w:val="000000"/>
        </w:rPr>
        <w:t>DARBO TIKSLAS</w:t>
      </w:r>
    </w:p>
    <w:p w14:paraId="54F19B87" w14:textId="77777777" w:rsidR="00672E0A" w:rsidRDefault="00672E0A" w:rsidP="00672E0A">
      <w:pPr>
        <w:jc w:val="both"/>
        <w:rPr>
          <w:color w:val="000000"/>
        </w:rPr>
      </w:pPr>
    </w:p>
    <w:p w14:paraId="53E87AA9" w14:textId="77777777" w:rsidR="00672E0A" w:rsidRDefault="00672E0A" w:rsidP="00672E0A">
      <w:pPr>
        <w:pBdr>
          <w:top w:val="single" w:sz="6" w:space="1" w:color="auto"/>
          <w:bottom w:val="single" w:sz="6" w:space="1" w:color="auto"/>
        </w:pBdr>
        <w:jc w:val="both"/>
        <w:rPr>
          <w:color w:val="000000"/>
        </w:rPr>
      </w:pPr>
    </w:p>
    <w:p w14:paraId="18B67F76" w14:textId="77777777" w:rsidR="00672E0A" w:rsidRDefault="00672E0A" w:rsidP="00672E0A">
      <w:pPr>
        <w:pBdr>
          <w:bottom w:val="single" w:sz="6" w:space="1" w:color="auto"/>
          <w:between w:val="single" w:sz="6" w:space="1" w:color="auto"/>
        </w:pBdr>
        <w:jc w:val="both"/>
        <w:rPr>
          <w:color w:val="000000"/>
        </w:rPr>
      </w:pPr>
    </w:p>
    <w:p w14:paraId="2C449215" w14:textId="77777777" w:rsidR="00672E0A" w:rsidRDefault="00672E0A" w:rsidP="00672E0A">
      <w:pPr>
        <w:jc w:val="both"/>
        <w:rPr>
          <w:color w:val="000000"/>
        </w:rPr>
      </w:pPr>
    </w:p>
    <w:p w14:paraId="5DA4FCA7" w14:textId="77777777" w:rsidR="00672E0A" w:rsidRDefault="00672E0A" w:rsidP="00672E0A">
      <w:pPr>
        <w:jc w:val="both"/>
        <w:rPr>
          <w:color w:val="000000"/>
        </w:rPr>
      </w:pPr>
      <w:r w:rsidRPr="0038366A">
        <w:rPr>
          <w:color w:val="000000"/>
        </w:rPr>
        <w:t>HIPOTEZĖ</w:t>
      </w:r>
    </w:p>
    <w:p w14:paraId="1D7D8862" w14:textId="77777777" w:rsidR="00672E0A" w:rsidRDefault="00672E0A" w:rsidP="00672E0A">
      <w:pPr>
        <w:jc w:val="both"/>
        <w:rPr>
          <w:color w:val="000000"/>
        </w:rPr>
      </w:pPr>
    </w:p>
    <w:p w14:paraId="73E5D8C9" w14:textId="77777777" w:rsidR="00672E0A" w:rsidRDefault="00672E0A" w:rsidP="00672E0A">
      <w:pPr>
        <w:pBdr>
          <w:top w:val="single" w:sz="6" w:space="1" w:color="auto"/>
          <w:bottom w:val="single" w:sz="6" w:space="1" w:color="auto"/>
        </w:pBdr>
        <w:jc w:val="both"/>
        <w:rPr>
          <w:color w:val="000000"/>
        </w:rPr>
      </w:pPr>
    </w:p>
    <w:p w14:paraId="53BA9845" w14:textId="77777777" w:rsidR="00672E0A" w:rsidRDefault="00672E0A" w:rsidP="00672E0A">
      <w:pPr>
        <w:pBdr>
          <w:bottom w:val="single" w:sz="6" w:space="1" w:color="auto"/>
          <w:between w:val="single" w:sz="6" w:space="1" w:color="auto"/>
        </w:pBdr>
        <w:jc w:val="both"/>
        <w:rPr>
          <w:color w:val="000000"/>
        </w:rPr>
      </w:pPr>
    </w:p>
    <w:p w14:paraId="387075A5" w14:textId="77777777" w:rsidR="00672E0A" w:rsidRDefault="00672E0A" w:rsidP="00672E0A">
      <w:pPr>
        <w:jc w:val="both"/>
        <w:rPr>
          <w:color w:val="000000"/>
        </w:rPr>
      </w:pPr>
    </w:p>
    <w:p w14:paraId="4D5E07F8" w14:textId="77777777" w:rsidR="00672E0A" w:rsidRDefault="00672E0A" w:rsidP="00672E0A">
      <w:pPr>
        <w:jc w:val="both"/>
        <w:rPr>
          <w:color w:val="000000"/>
        </w:rPr>
      </w:pPr>
      <w:r w:rsidRPr="0038366A">
        <w:rPr>
          <w:color w:val="000000"/>
        </w:rPr>
        <w:t>PRIEMONĖS</w:t>
      </w:r>
    </w:p>
    <w:p w14:paraId="2B648472" w14:textId="77777777" w:rsidR="00672E0A" w:rsidRDefault="00672E0A" w:rsidP="00672E0A">
      <w:pPr>
        <w:jc w:val="both"/>
        <w:rPr>
          <w:color w:val="000000"/>
        </w:rPr>
      </w:pPr>
    </w:p>
    <w:p w14:paraId="4A39CA9A" w14:textId="77777777" w:rsidR="00672E0A" w:rsidRDefault="00672E0A" w:rsidP="00672E0A">
      <w:pPr>
        <w:pBdr>
          <w:top w:val="single" w:sz="6" w:space="1" w:color="auto"/>
          <w:bottom w:val="single" w:sz="6" w:space="1" w:color="auto"/>
        </w:pBdr>
        <w:jc w:val="both"/>
        <w:rPr>
          <w:color w:val="000000"/>
        </w:rPr>
      </w:pPr>
    </w:p>
    <w:p w14:paraId="261E50D6" w14:textId="77777777" w:rsidR="00672E0A" w:rsidRDefault="00672E0A" w:rsidP="00672E0A">
      <w:pPr>
        <w:tabs>
          <w:tab w:val="left" w:pos="284"/>
        </w:tabs>
        <w:spacing w:after="120" w:line="276" w:lineRule="auto"/>
      </w:pPr>
    </w:p>
    <w:p w14:paraId="740FE1E1" w14:textId="77777777" w:rsidR="00672E0A" w:rsidRPr="00DD2421" w:rsidRDefault="00672E0A" w:rsidP="00672E0A">
      <w:pPr>
        <w:numPr>
          <w:ilvl w:val="0"/>
          <w:numId w:val="5"/>
        </w:numPr>
        <w:tabs>
          <w:tab w:val="left" w:pos="284"/>
        </w:tabs>
        <w:spacing w:after="120" w:line="276" w:lineRule="auto"/>
        <w:ind w:left="0" w:firstLine="0"/>
        <w:jc w:val="both"/>
      </w:pPr>
      <w:r>
        <w:t>Pasirinkę traukos, o vėliau ir stabdymo jėgą ir keisdami mokinių skaičių autobuse ištirkite, kaip autobuso įgytas pagreitis priklauso nuo jo masės. Duomenis įrašykite į lentelę.</w:t>
      </w: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134"/>
        <w:gridCol w:w="1104"/>
        <w:gridCol w:w="468"/>
        <w:gridCol w:w="995"/>
        <w:gridCol w:w="1137"/>
        <w:gridCol w:w="1046"/>
        <w:gridCol w:w="468"/>
        <w:gridCol w:w="1007"/>
        <w:gridCol w:w="853"/>
      </w:tblGrid>
      <w:tr w:rsidR="00672E0A" w:rsidRPr="003B788C" w14:paraId="2BC85DE9" w14:textId="77777777" w:rsidTr="001E398D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96129" w14:textId="77777777" w:rsidR="00672E0A" w:rsidRPr="003B788C" w:rsidRDefault="00672E0A" w:rsidP="004959FD">
            <w:pPr>
              <w:jc w:val="center"/>
            </w:pPr>
            <w:r w:rsidRPr="003B788C">
              <w:t>Eilės</w:t>
            </w:r>
            <w:r w:rsidRPr="003B788C">
              <w:rPr>
                <w:lang w:val="en-IE"/>
              </w:rPr>
              <w:t xml:space="preserve"> </w:t>
            </w:r>
            <w:proofErr w:type="spellStart"/>
            <w:r w:rsidRPr="003B788C">
              <w:rPr>
                <w:lang w:val="en-IE"/>
              </w:rPr>
              <w:t>Nr</w:t>
            </w:r>
            <w:proofErr w:type="spellEnd"/>
            <w:r w:rsidRPr="003B788C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13571" w14:textId="77777777" w:rsidR="00672E0A" w:rsidRPr="003B788C" w:rsidRDefault="00672E0A" w:rsidP="004959FD">
            <w:pPr>
              <w:jc w:val="center"/>
            </w:pPr>
            <w:r w:rsidRPr="003B788C">
              <w:t>Mokinių skaičius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BF7D6" w14:textId="77777777" w:rsidR="00672E0A" w:rsidRDefault="00672E0A" w:rsidP="004959FD">
            <w:pPr>
              <w:jc w:val="center"/>
            </w:pPr>
            <w:r>
              <w:t>Bendra autobuso ir mokinių masė</w:t>
            </w:r>
          </w:p>
          <w:p w14:paraId="117F80AC" w14:textId="77777777" w:rsidR="00672E0A" w:rsidRPr="003B788C" w:rsidRDefault="00672E0A" w:rsidP="004959FD">
            <w:pPr>
              <w:jc w:val="center"/>
            </w:pPr>
            <w:r w:rsidRPr="003B788C">
              <w:rPr>
                <w:i/>
              </w:rPr>
              <w:t>m</w:t>
            </w:r>
            <w:r w:rsidRPr="003B788C">
              <w:t>, kg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7F53D" w14:textId="77777777" w:rsidR="00672E0A" w:rsidRPr="003B788C" w:rsidRDefault="00672E0A" w:rsidP="004959FD">
            <w:pPr>
              <w:jc w:val="center"/>
            </w:pPr>
            <w:r w:rsidRPr="003B788C">
              <w:t>Įsibėgėjimas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80C31" w14:textId="77777777" w:rsidR="00672E0A" w:rsidRPr="003B788C" w:rsidRDefault="00672E0A" w:rsidP="004959FD">
            <w:pPr>
              <w:jc w:val="center"/>
            </w:pPr>
            <w:r w:rsidRPr="003B788C">
              <w:t>Stabdymas</w:t>
            </w:r>
          </w:p>
        </w:tc>
      </w:tr>
      <w:tr w:rsidR="00672E0A" w:rsidRPr="003B788C" w14:paraId="72855EB6" w14:textId="77777777" w:rsidTr="001E398D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790A1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45A4A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88EA5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50789" w14:textId="77777777" w:rsidR="00672E0A" w:rsidRDefault="00672E0A" w:rsidP="004959FD">
            <w:pPr>
              <w:jc w:val="center"/>
            </w:pPr>
            <w:proofErr w:type="spellStart"/>
            <w:r w:rsidRPr="003B788C">
              <w:rPr>
                <w:i/>
              </w:rPr>
              <w:t>F</w:t>
            </w:r>
            <w:r w:rsidRPr="003B788C">
              <w:rPr>
                <w:vertAlign w:val="subscript"/>
              </w:rPr>
              <w:t>traukos</w:t>
            </w:r>
            <w:proofErr w:type="spellEnd"/>
            <w:r w:rsidRPr="003B788C">
              <w:t>,</w:t>
            </w:r>
          </w:p>
          <w:p w14:paraId="710F0A6D" w14:textId="77777777" w:rsidR="00672E0A" w:rsidRPr="003B788C" w:rsidRDefault="00672E0A" w:rsidP="004959FD">
            <w:pPr>
              <w:jc w:val="center"/>
            </w:pPr>
            <w:r w:rsidRPr="003B788C">
              <w:t>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FFAF2" w14:textId="77777777" w:rsidR="00672E0A" w:rsidRDefault="00672E0A" w:rsidP="004959FD">
            <w:pPr>
              <w:jc w:val="center"/>
            </w:pPr>
            <w:r w:rsidRPr="003B788C">
              <w:rPr>
                <w:i/>
              </w:rPr>
              <w:t>t</w:t>
            </w:r>
            <w:r w:rsidRPr="00800948">
              <w:rPr>
                <w:vertAlign w:val="subscript"/>
              </w:rPr>
              <w:t>1</w:t>
            </w:r>
            <w:r w:rsidRPr="003B788C">
              <w:t>,</w:t>
            </w:r>
          </w:p>
          <w:p w14:paraId="251AFFCA" w14:textId="77777777" w:rsidR="00672E0A" w:rsidRPr="003B788C" w:rsidRDefault="00672E0A" w:rsidP="004959FD">
            <w:pPr>
              <w:jc w:val="center"/>
            </w:pPr>
            <w:r w:rsidRPr="003B788C">
              <w:t>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3B51D" w14:textId="77777777" w:rsidR="00672E0A" w:rsidRPr="003B788C" w:rsidRDefault="00672E0A" w:rsidP="004959FD">
            <w:pPr>
              <w:jc w:val="center"/>
            </w:pPr>
            <w:r w:rsidRPr="003B788C">
              <w:rPr>
                <w:i/>
              </w:rPr>
              <w:t>v</w:t>
            </w:r>
            <w:r w:rsidRPr="00800948">
              <w:rPr>
                <w:vertAlign w:val="subscript"/>
              </w:rPr>
              <w:t>1</w:t>
            </w:r>
            <w:r w:rsidRPr="009D1E53">
              <w:rPr>
                <w:i/>
              </w:rPr>
              <w:t> </w:t>
            </w:r>
            <w:r w:rsidRPr="003B788C">
              <w:rPr>
                <w:i/>
              </w:rPr>
              <w:t>– v</w:t>
            </w:r>
            <w:r>
              <w:rPr>
                <w:vertAlign w:val="subscript"/>
              </w:rPr>
              <w:t>0</w:t>
            </w:r>
            <w:r w:rsidRPr="003B788C">
              <w:rPr>
                <w:i/>
              </w:rPr>
              <w:t xml:space="preserve">, </w:t>
            </w:r>
            <w:r w:rsidRPr="003B788C">
              <w:t>m/s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7CD03" w14:textId="77777777" w:rsidR="00672E0A" w:rsidRPr="003B788C" w:rsidRDefault="00672E0A" w:rsidP="004959F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</w:t>
            </w:r>
            <w:r w:rsidRPr="003B788C">
              <w:rPr>
                <w:vertAlign w:val="subscript"/>
              </w:rPr>
              <w:t>įsibėgėjimo</w:t>
            </w:r>
            <w:proofErr w:type="spellEnd"/>
            <w:r w:rsidRPr="003B788C">
              <w:t>,</w:t>
            </w:r>
            <w:r w:rsidRPr="003B788C">
              <w:rPr>
                <w:i/>
              </w:rPr>
              <w:t xml:space="preserve"> </w:t>
            </w:r>
          </w:p>
          <w:p w14:paraId="04E0BDC4" w14:textId="77777777" w:rsidR="00672E0A" w:rsidRPr="003B788C" w:rsidRDefault="00672E0A" w:rsidP="004959FD">
            <w:pPr>
              <w:jc w:val="center"/>
            </w:pPr>
            <w:r w:rsidRPr="003B788C">
              <w:t>m/s</w:t>
            </w:r>
            <w:r w:rsidRPr="003B788C">
              <w:rPr>
                <w:vertAlign w:val="superscript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CBB3B" w14:textId="77777777" w:rsidR="00672E0A" w:rsidRDefault="00672E0A" w:rsidP="004959FD">
            <w:pPr>
              <w:jc w:val="center"/>
            </w:pPr>
            <w:proofErr w:type="spellStart"/>
            <w:r w:rsidRPr="003B788C">
              <w:rPr>
                <w:i/>
              </w:rPr>
              <w:t>F</w:t>
            </w:r>
            <w:r w:rsidRPr="003B788C">
              <w:rPr>
                <w:vertAlign w:val="subscript"/>
              </w:rPr>
              <w:t>stabdymo</w:t>
            </w:r>
            <w:proofErr w:type="spellEnd"/>
            <w:r>
              <w:t>,</w:t>
            </w:r>
          </w:p>
          <w:p w14:paraId="7B0794A8" w14:textId="77777777" w:rsidR="00672E0A" w:rsidRPr="003B788C" w:rsidRDefault="00672E0A" w:rsidP="004959FD">
            <w:pPr>
              <w:jc w:val="center"/>
            </w:pPr>
            <w:r w:rsidRPr="003B788C">
              <w:t>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EE325" w14:textId="77777777" w:rsidR="00672E0A" w:rsidRDefault="00672E0A" w:rsidP="004959FD">
            <w:pPr>
              <w:jc w:val="center"/>
            </w:pPr>
            <w:r w:rsidRPr="003B788C">
              <w:rPr>
                <w:i/>
              </w:rPr>
              <w:t>t</w:t>
            </w:r>
            <w:r w:rsidRPr="00800948">
              <w:rPr>
                <w:vertAlign w:val="subscript"/>
              </w:rPr>
              <w:t>2</w:t>
            </w:r>
            <w:r w:rsidRPr="003B788C">
              <w:t>,</w:t>
            </w:r>
          </w:p>
          <w:p w14:paraId="3DBCF4DB" w14:textId="77777777" w:rsidR="00672E0A" w:rsidRPr="003B788C" w:rsidRDefault="00672E0A" w:rsidP="004959FD">
            <w:pPr>
              <w:jc w:val="center"/>
            </w:pPr>
            <w:r w:rsidRPr="003B788C">
              <w:t>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A5D7D" w14:textId="77777777" w:rsidR="00672E0A" w:rsidRPr="003B788C" w:rsidRDefault="00672E0A" w:rsidP="004959FD">
            <w:pPr>
              <w:jc w:val="center"/>
              <w:rPr>
                <w:i/>
                <w:vertAlign w:val="superscript"/>
              </w:rPr>
            </w:pPr>
            <w:r w:rsidRPr="003B788C">
              <w:rPr>
                <w:i/>
              </w:rPr>
              <w:t>v</w:t>
            </w:r>
            <w:r w:rsidRPr="00800948">
              <w:rPr>
                <w:vertAlign w:val="subscript"/>
              </w:rPr>
              <w:t>2</w:t>
            </w:r>
            <w:r w:rsidRPr="003B788C">
              <w:rPr>
                <w:i/>
              </w:rPr>
              <w:t> – v</w:t>
            </w:r>
            <w:r w:rsidRPr="00800948">
              <w:rPr>
                <w:vertAlign w:val="subscript"/>
              </w:rPr>
              <w:t>0</w:t>
            </w:r>
            <w:r w:rsidRPr="003B788C">
              <w:rPr>
                <w:i/>
              </w:rPr>
              <w:t xml:space="preserve">, </w:t>
            </w:r>
            <w:r w:rsidRPr="003B788C">
              <w:t>m/s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1356A" w14:textId="77777777" w:rsidR="00672E0A" w:rsidRPr="003B788C" w:rsidRDefault="00672E0A" w:rsidP="004959F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</w:t>
            </w:r>
            <w:r w:rsidRPr="003B788C">
              <w:rPr>
                <w:vertAlign w:val="subscript"/>
              </w:rPr>
              <w:t>stabdymo</w:t>
            </w:r>
            <w:proofErr w:type="spellEnd"/>
            <w:r w:rsidRPr="003B788C">
              <w:t>,</w:t>
            </w:r>
          </w:p>
          <w:p w14:paraId="2E5AF568" w14:textId="77777777" w:rsidR="00672E0A" w:rsidRPr="003B788C" w:rsidRDefault="00672E0A" w:rsidP="004959FD">
            <w:pPr>
              <w:jc w:val="center"/>
              <w:rPr>
                <w:i/>
              </w:rPr>
            </w:pPr>
            <w:r w:rsidRPr="003B788C">
              <w:t>m/s</w:t>
            </w:r>
            <w:r w:rsidRPr="003B788C">
              <w:rPr>
                <w:vertAlign w:val="superscript"/>
              </w:rPr>
              <w:t>2</w:t>
            </w:r>
          </w:p>
        </w:tc>
      </w:tr>
      <w:tr w:rsidR="00672E0A" w:rsidRPr="003B788C" w14:paraId="1E9E618D" w14:textId="77777777" w:rsidTr="001E398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F5459" w14:textId="77777777" w:rsidR="00672E0A" w:rsidRPr="003B788C" w:rsidRDefault="00672E0A" w:rsidP="004959FD">
            <w:pPr>
              <w:jc w:val="center"/>
            </w:pPr>
            <w:r w:rsidRPr="003B788C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380EB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95A61F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29DBF" w14:textId="77777777" w:rsidR="00672E0A" w:rsidRPr="003B788C" w:rsidRDefault="00672E0A" w:rsidP="004959F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3A81DA" w14:textId="77777777" w:rsidR="00672E0A" w:rsidRPr="003B788C" w:rsidRDefault="00672E0A" w:rsidP="004959F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945D63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CF8CF5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F85B8" w14:textId="77777777" w:rsidR="00672E0A" w:rsidRPr="003B788C" w:rsidRDefault="00672E0A" w:rsidP="004959F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99C134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95CE2C" w14:textId="77777777" w:rsidR="00672E0A" w:rsidRPr="003B788C" w:rsidRDefault="00672E0A" w:rsidP="004959FD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131F23" w14:textId="77777777" w:rsidR="00672E0A" w:rsidRPr="003B788C" w:rsidRDefault="00672E0A" w:rsidP="004959FD">
            <w:pPr>
              <w:jc w:val="center"/>
            </w:pPr>
          </w:p>
        </w:tc>
      </w:tr>
      <w:tr w:rsidR="00672E0A" w:rsidRPr="003B788C" w14:paraId="325EB092" w14:textId="77777777" w:rsidTr="001E398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11DEA" w14:textId="77777777" w:rsidR="00672E0A" w:rsidRPr="003B788C" w:rsidRDefault="00672E0A" w:rsidP="004959FD">
            <w:pPr>
              <w:jc w:val="center"/>
            </w:pPr>
            <w:r w:rsidRPr="003B788C"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55C9E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AF0598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767D25" w14:textId="77777777" w:rsidR="00672E0A" w:rsidRPr="003B788C" w:rsidRDefault="00672E0A" w:rsidP="004959F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ABE7FB" w14:textId="77777777" w:rsidR="00672E0A" w:rsidRPr="003B788C" w:rsidRDefault="00672E0A" w:rsidP="004959F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EF65A0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1A4BA5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D4CC57" w14:textId="77777777" w:rsidR="00672E0A" w:rsidRPr="003B788C" w:rsidRDefault="00672E0A" w:rsidP="004959F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AFF675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8E999A" w14:textId="77777777" w:rsidR="00672E0A" w:rsidRPr="003B788C" w:rsidRDefault="00672E0A" w:rsidP="004959FD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8A7A480" w14:textId="77777777" w:rsidR="00672E0A" w:rsidRPr="003B788C" w:rsidRDefault="00672E0A" w:rsidP="004959FD">
            <w:pPr>
              <w:jc w:val="center"/>
            </w:pPr>
          </w:p>
        </w:tc>
      </w:tr>
      <w:tr w:rsidR="00672E0A" w:rsidRPr="003B788C" w14:paraId="0C76333A" w14:textId="77777777" w:rsidTr="001E398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8A45B" w14:textId="77777777" w:rsidR="00672E0A" w:rsidRPr="003B788C" w:rsidRDefault="00672E0A" w:rsidP="004959FD">
            <w:pPr>
              <w:jc w:val="center"/>
            </w:pPr>
            <w:r w:rsidRPr="003B788C"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636A9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65BD820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7EF83A" w14:textId="77777777" w:rsidR="00672E0A" w:rsidRPr="003B788C" w:rsidRDefault="00672E0A" w:rsidP="004959F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05902E" w14:textId="77777777" w:rsidR="00672E0A" w:rsidRPr="003B788C" w:rsidRDefault="00672E0A" w:rsidP="004959F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78F6A6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9B1225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141F75" w14:textId="77777777" w:rsidR="00672E0A" w:rsidRPr="003B788C" w:rsidRDefault="00672E0A" w:rsidP="004959F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07BBD3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BD4BD7" w14:textId="77777777" w:rsidR="00672E0A" w:rsidRPr="003B788C" w:rsidRDefault="00672E0A" w:rsidP="004959FD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136E2B" w14:textId="77777777" w:rsidR="00672E0A" w:rsidRPr="003B788C" w:rsidRDefault="00672E0A" w:rsidP="004959FD">
            <w:pPr>
              <w:jc w:val="center"/>
            </w:pPr>
          </w:p>
        </w:tc>
      </w:tr>
      <w:tr w:rsidR="00672E0A" w:rsidRPr="003B788C" w14:paraId="667B26C1" w14:textId="77777777" w:rsidTr="001E398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7F61D" w14:textId="77777777" w:rsidR="00672E0A" w:rsidRPr="003B788C" w:rsidRDefault="00672E0A" w:rsidP="004959FD">
            <w:pPr>
              <w:jc w:val="center"/>
            </w:pPr>
            <w:r w:rsidRPr="003B788C"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9794C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3F2C62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9661EC" w14:textId="77777777" w:rsidR="00672E0A" w:rsidRPr="003B788C" w:rsidRDefault="00672E0A" w:rsidP="004959F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378F05" w14:textId="77777777" w:rsidR="00672E0A" w:rsidRPr="003B788C" w:rsidRDefault="00672E0A" w:rsidP="004959F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76BAF6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EF4ADB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178514" w14:textId="77777777" w:rsidR="00672E0A" w:rsidRPr="003B788C" w:rsidRDefault="00672E0A" w:rsidP="004959F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594214" w14:textId="77777777" w:rsidR="00672E0A" w:rsidRPr="003B788C" w:rsidRDefault="00672E0A" w:rsidP="004959FD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48F618" w14:textId="77777777" w:rsidR="00672E0A" w:rsidRPr="003B788C" w:rsidRDefault="00672E0A" w:rsidP="004959FD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15E83C" w14:textId="77777777" w:rsidR="00672E0A" w:rsidRPr="003B788C" w:rsidRDefault="00672E0A" w:rsidP="004959FD">
            <w:pPr>
              <w:jc w:val="center"/>
            </w:pPr>
          </w:p>
        </w:tc>
      </w:tr>
    </w:tbl>
    <w:p w14:paraId="1D8A959A" w14:textId="77777777" w:rsidR="00672E0A" w:rsidRDefault="00672E0A" w:rsidP="00672E0A">
      <w:pPr>
        <w:tabs>
          <w:tab w:val="left" w:pos="284"/>
        </w:tabs>
        <w:spacing w:after="120" w:line="276" w:lineRule="auto"/>
      </w:pPr>
    </w:p>
    <w:p w14:paraId="689A0677" w14:textId="77777777" w:rsidR="00672E0A" w:rsidRDefault="00672E0A" w:rsidP="00672E0A">
      <w:pPr>
        <w:numPr>
          <w:ilvl w:val="0"/>
          <w:numId w:val="5"/>
        </w:numPr>
        <w:tabs>
          <w:tab w:val="left" w:pos="284"/>
        </w:tabs>
        <w:spacing w:after="120" w:line="276" w:lineRule="auto"/>
        <w:ind w:left="0" w:firstLine="0"/>
        <w:jc w:val="both"/>
      </w:pPr>
      <w:r w:rsidRPr="00703730">
        <w:t>Nubraižykite grafikus</w:t>
      </w:r>
      <w:r>
        <w:t>,</w:t>
      </w:r>
      <w:r w:rsidRPr="00703730">
        <w:t xml:space="preserve"> </w:t>
      </w:r>
      <w:r>
        <w:t xml:space="preserve">rodančius, </w:t>
      </w:r>
      <w:r w:rsidRPr="00703730">
        <w:t xml:space="preserve">kaip </w:t>
      </w:r>
      <w:r>
        <w:t>pagreitis,</w:t>
      </w:r>
      <w:r w:rsidRPr="00703730">
        <w:t xml:space="preserve"> kurį </w:t>
      </w:r>
      <w:r>
        <w:t>įgyja autobusas,</w:t>
      </w:r>
      <w:r w:rsidRPr="00703730">
        <w:t xml:space="preserve"> priklauso nuo </w:t>
      </w:r>
      <w:r>
        <w:t xml:space="preserve">jo </w:t>
      </w:r>
      <w:r w:rsidRPr="00703730">
        <w:t>masės autobusui</w:t>
      </w:r>
      <w:r>
        <w:t xml:space="preserve"> įsibėgėjant ir stabdant.</w:t>
      </w:r>
    </w:p>
    <w:p w14:paraId="77F6F50B" w14:textId="10191F2C" w:rsidR="00672E0A" w:rsidRDefault="00672E0A" w:rsidP="00672E0A">
      <w:pPr>
        <w:spacing w:after="120"/>
        <w:ind w:right="84"/>
      </w:pPr>
      <w:r>
        <w:rPr>
          <w:noProof/>
          <w:lang w:eastAsia="lt-LT"/>
        </w:rPr>
        <w:lastRenderedPageBreak/>
        <w:drawing>
          <wp:inline distT="0" distB="0" distL="0" distR="0" wp14:anchorId="296A4417" wp14:editId="11E81923">
            <wp:extent cx="6477000" cy="2194560"/>
            <wp:effectExtent l="0" t="0" r="0" b="0"/>
            <wp:docPr id="1" name="Paveikslėlis 1" descr="pa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442FE" w14:textId="77777777" w:rsidR="0009475C" w:rsidRDefault="0009475C" w:rsidP="000947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Papildoma matematinė užduotis:</w:t>
      </w:r>
    </w:p>
    <w:p w14:paraId="53A4CE77" w14:textId="1FACDAC0" w:rsidR="000B5101" w:rsidRDefault="0009475C" w:rsidP="000947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Pasidomėkite internete, ką vadinama geometrine progresija. Tada užrašykite geometrinės progresijos seką (eilutę), kurio</w:t>
      </w:r>
      <w:r w:rsidR="001748D6">
        <w:rPr>
          <w:rFonts w:ascii="Times New Roman" w:hAnsi="Times New Roman" w:cs="Times New Roman"/>
          <w:b/>
          <w:sz w:val="28"/>
          <w:szCs w:val="28"/>
        </w:rPr>
        <w:t>s pradinis (pirmas) narys yra 10</w:t>
      </w:r>
      <w:r w:rsidR="000B5101">
        <w:rPr>
          <w:rFonts w:ascii="Times New Roman" w:hAnsi="Times New Roman" w:cs="Times New Roman"/>
          <w:b/>
          <w:sz w:val="28"/>
          <w:szCs w:val="28"/>
        </w:rPr>
        <w:t xml:space="preserve">, o daugiklis 1,5.  </w:t>
      </w:r>
      <w:r>
        <w:rPr>
          <w:rFonts w:ascii="Times New Roman" w:hAnsi="Times New Roman" w:cs="Times New Roman"/>
          <w:b/>
          <w:sz w:val="28"/>
          <w:szCs w:val="28"/>
        </w:rPr>
        <w:t xml:space="preserve"> Parašykite, kokia seka gavosi, mažėjanti ar didėjanti </w:t>
      </w:r>
      <w:r w:rsidR="000B5101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43FAF9B1" w14:textId="190AEFF8" w:rsidR="0009475C" w:rsidRDefault="0009475C" w:rsidP="000947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taškai)</w:t>
      </w:r>
    </w:p>
    <w:p w14:paraId="2D97C9CE" w14:textId="72BEF568" w:rsidR="00F14E63" w:rsidRDefault="00F14E63" w:rsidP="008A1C80"/>
    <w:sectPr w:rsidR="00F14E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0475"/>
    <w:multiLevelType w:val="hybridMultilevel"/>
    <w:tmpl w:val="EDFA3B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6173"/>
    <w:multiLevelType w:val="hybridMultilevel"/>
    <w:tmpl w:val="9D5C5D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26422"/>
    <w:multiLevelType w:val="hybridMultilevel"/>
    <w:tmpl w:val="DC6CD9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B75D1"/>
    <w:multiLevelType w:val="hybridMultilevel"/>
    <w:tmpl w:val="4F3C12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37AC3"/>
    <w:multiLevelType w:val="hybridMultilevel"/>
    <w:tmpl w:val="0646F8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E5C9D"/>
    <w:multiLevelType w:val="hybridMultilevel"/>
    <w:tmpl w:val="55E0F8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66C37"/>
    <w:multiLevelType w:val="hybridMultilevel"/>
    <w:tmpl w:val="982C6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438D3"/>
    <w:multiLevelType w:val="hybridMultilevel"/>
    <w:tmpl w:val="6BCC0C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70E92"/>
    <w:multiLevelType w:val="hybridMultilevel"/>
    <w:tmpl w:val="2E7A4F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66"/>
    <w:rsid w:val="00011135"/>
    <w:rsid w:val="00074E2B"/>
    <w:rsid w:val="0009475C"/>
    <w:rsid w:val="000B3E66"/>
    <w:rsid w:val="000B5101"/>
    <w:rsid w:val="001341D2"/>
    <w:rsid w:val="001748D6"/>
    <w:rsid w:val="00191A7E"/>
    <w:rsid w:val="00193F08"/>
    <w:rsid w:val="001E398D"/>
    <w:rsid w:val="001F3586"/>
    <w:rsid w:val="002E66F8"/>
    <w:rsid w:val="003C4A50"/>
    <w:rsid w:val="003D1975"/>
    <w:rsid w:val="00427066"/>
    <w:rsid w:val="004F16FC"/>
    <w:rsid w:val="005C3809"/>
    <w:rsid w:val="00672E0A"/>
    <w:rsid w:val="008A1C80"/>
    <w:rsid w:val="00A32CE8"/>
    <w:rsid w:val="00AC449E"/>
    <w:rsid w:val="00AE5C26"/>
    <w:rsid w:val="00AF1BE4"/>
    <w:rsid w:val="00BA0359"/>
    <w:rsid w:val="00D44461"/>
    <w:rsid w:val="00E16CBA"/>
    <w:rsid w:val="00EE2466"/>
    <w:rsid w:val="00F14E63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921D"/>
  <w15:chartTrackingRefBased/>
  <w15:docId w15:val="{74A71838-ADE7-4E97-A024-D5DE82A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E2466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E2466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42706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72E0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72E0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AE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amta7-8.mkp.emokykla.lt/lt/mo/laboratorija/nuo_ko_priklauso_kuno_pagreitis/,scenario.87,position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Skamarakienė</dc:creator>
  <cp:keywords/>
  <dc:description/>
  <cp:lastModifiedBy>Almantas Raškauskas</cp:lastModifiedBy>
  <cp:revision>25</cp:revision>
  <dcterms:created xsi:type="dcterms:W3CDTF">2020-11-17T10:00:00Z</dcterms:created>
  <dcterms:modified xsi:type="dcterms:W3CDTF">2020-11-23T15:44:00Z</dcterms:modified>
</cp:coreProperties>
</file>